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69DB4A40"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070AA0">
        <w:rPr>
          <w:b/>
          <w:bCs/>
          <w:lang w:val="lt-LT"/>
        </w:rPr>
        <w:t>TRANSFORMATORIŲ</w:t>
      </w:r>
      <w:r w:rsidR="00F0199B">
        <w:rPr>
          <w:b/>
          <w:bCs/>
          <w:lang w:val="lt-LT"/>
        </w:rPr>
        <w:t xml:space="preserve"> NR.1</w:t>
      </w:r>
      <w:r w:rsidR="00782FD9" w:rsidRPr="00782FD9">
        <w:rPr>
          <w:b/>
          <w:bCs/>
          <w:lang w:val="lt-LT"/>
        </w:rPr>
        <w:t xml:space="preserve"> 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6681C3A9"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782FD9" w:rsidRPr="00782FD9">
        <w:rPr>
          <w:lang w:val="lt-LT"/>
        </w:rPr>
        <w:t>Elektromobilių įkrovimo stoteles</w:t>
      </w:r>
      <w:r w:rsidRPr="00782FD9">
        <w:rPr>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0735D96B"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20138E" w:rsidRPr="00CD0125">
        <w:rPr>
          <w:b/>
          <w:bCs/>
          <w:u w:val="single"/>
          <w:lang w:val="lt-LT"/>
        </w:rPr>
        <w:t xml:space="preserve">sausio 31 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w:t>
            </w:r>
            <w:r w:rsidRPr="0020138E">
              <w:rPr>
                <w:lang w:val="lt-LT"/>
              </w:rPr>
              <w:lastRenderedPageBreak/>
              <w:t xml:space="preserve">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F0199B"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F0199B"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0AA0"/>
    <w:rsid w:val="00075724"/>
    <w:rsid w:val="00100E22"/>
    <w:rsid w:val="00151A6E"/>
    <w:rsid w:val="00196A6C"/>
    <w:rsid w:val="0020138E"/>
    <w:rsid w:val="00204EDD"/>
    <w:rsid w:val="00243EBB"/>
    <w:rsid w:val="0029657C"/>
    <w:rsid w:val="0032251D"/>
    <w:rsid w:val="003233A5"/>
    <w:rsid w:val="00466424"/>
    <w:rsid w:val="00485D7E"/>
    <w:rsid w:val="005257BD"/>
    <w:rsid w:val="00533330"/>
    <w:rsid w:val="00547BC9"/>
    <w:rsid w:val="00635086"/>
    <w:rsid w:val="0065343E"/>
    <w:rsid w:val="00695227"/>
    <w:rsid w:val="00782FD9"/>
    <w:rsid w:val="0078687F"/>
    <w:rsid w:val="007A2368"/>
    <w:rsid w:val="007A3CC4"/>
    <w:rsid w:val="008319AA"/>
    <w:rsid w:val="00886E13"/>
    <w:rsid w:val="00921532"/>
    <w:rsid w:val="0095008B"/>
    <w:rsid w:val="00976B53"/>
    <w:rsid w:val="00986B2F"/>
    <w:rsid w:val="00995D27"/>
    <w:rsid w:val="00A01CBF"/>
    <w:rsid w:val="00A328E0"/>
    <w:rsid w:val="00AB6079"/>
    <w:rsid w:val="00AC20D6"/>
    <w:rsid w:val="00B1320C"/>
    <w:rsid w:val="00B441D5"/>
    <w:rsid w:val="00C024FE"/>
    <w:rsid w:val="00C03D95"/>
    <w:rsid w:val="00C1729A"/>
    <w:rsid w:val="00CA0762"/>
    <w:rsid w:val="00CD0125"/>
    <w:rsid w:val="00CE1467"/>
    <w:rsid w:val="00CE2B27"/>
    <w:rsid w:val="00D274C9"/>
    <w:rsid w:val="00D351F5"/>
    <w:rsid w:val="00D52BAB"/>
    <w:rsid w:val="00D54F3B"/>
    <w:rsid w:val="00E9789E"/>
    <w:rsid w:val="00EB4A69"/>
    <w:rsid w:val="00F0199B"/>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Props1.xml><?xml version="1.0" encoding="utf-8"?>
<ds:datastoreItem xmlns:ds="http://schemas.openxmlformats.org/officeDocument/2006/customXml" ds:itemID="{32E196C4-0A09-4238-BA22-477595441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0CB60-ACA7-4574-AC3F-0F9CEC5CF5EA}">
  <ds:schemaRefs>
    <ds:schemaRef ds:uri="http://schemas.microsoft.com/sharepoint/v3/contenttype/forms"/>
  </ds:schemaRefs>
</ds:datastoreItem>
</file>

<file path=customXml/itemProps3.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4.xml><?xml version="1.0" encoding="utf-8"?>
<ds:datastoreItem xmlns:ds="http://schemas.openxmlformats.org/officeDocument/2006/customXml" ds:itemID="{BB1CE608-CD3C-42F9-9359-ED6A633FB066}">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29</cp:revision>
  <dcterms:created xsi:type="dcterms:W3CDTF">2025-01-07T13:15:00Z</dcterms:created>
  <dcterms:modified xsi:type="dcterms:W3CDTF">2025-01-27T10:06:00Z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